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color w:val="FF5050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F00D5" w:rsidRPr="004349E4" w:rsidTr="007A3BE5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6</w:t>
            </w:r>
            <w:r w:rsidRPr="004349E4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Nadnevak: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ind w:left="2127" w:hanging="2127"/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Dragocjena baština</w:t>
            </w:r>
            <w:r w:rsidR="00845956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- uvod u drugu cjelinu</w:t>
            </w:r>
          </w:p>
        </w:tc>
      </w:tr>
      <w:tr w:rsidR="001F00D5" w:rsidRPr="004349E4" w:rsidTr="007A3BE5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A Jezik i komunikacija</w:t>
            </w:r>
            <w:r w:rsidR="002C2ED7">
              <w:rPr>
                <w:rFonts w:ascii="Candara" w:eastAsia="Times New Roman" w:hAnsi="Candara" w:cs="Arial"/>
                <w:bCs/>
                <w:lang w:bidi="ar-SA"/>
              </w:rPr>
              <w:t>/C Kultura i mediji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349E4">
              <w:rPr>
                <w:rFonts w:ascii="Candara" w:eastAsia="Times New Roman" w:hAnsi="Candara" w:cs="Arial"/>
                <w:lang w:bidi="ar-SA"/>
              </w:rPr>
              <w:t>vježba</w:t>
            </w:r>
            <w:r w:rsidR="002C2ED7">
              <w:rPr>
                <w:rFonts w:ascii="Candara" w:eastAsia="Times New Roman" w:hAnsi="Candara" w:cs="Arial"/>
                <w:lang w:bidi="ar-SA"/>
              </w:rPr>
              <w:t xml:space="preserve"> (dvosat)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</w:t>
            </w:r>
            <w:r w:rsidRPr="004349E4">
              <w:rPr>
                <w:rFonts w:ascii="Candara" w:hAnsi="Candara" w:cs="Arial"/>
              </w:rPr>
              <w:t>rad u paru</w:t>
            </w:r>
            <w:r w:rsidR="00C749B5">
              <w:rPr>
                <w:rFonts w:ascii="Candara" w:hAnsi="Candara" w:cs="Arial"/>
              </w:rPr>
              <w:t xml:space="preserve"> i skupini</w:t>
            </w:r>
          </w:p>
        </w:tc>
      </w:tr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BB7CD2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1F00D5" w:rsidRPr="004349E4" w:rsidTr="007A3BE5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F41" w:rsidRPr="00F42F41" w:rsidRDefault="00F42F41" w:rsidP="00F42F41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lang w:val="hr-HR"/>
              </w:rPr>
            </w:pPr>
            <w:r w:rsidRPr="00F42F41">
              <w:rPr>
                <w:rFonts w:ascii="Candara" w:hAnsi="Candara" w:cstheme="minorHAnsi"/>
                <w:lang w:val="hr-HR"/>
              </w:rPr>
              <w:t>ikt A.3.1. Učenik samostalno odabire odgovarajuću digitalnu tehnologiju.</w:t>
            </w:r>
          </w:p>
          <w:p w:rsidR="00845956" w:rsidRDefault="00F42F41" w:rsidP="0084595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r w:rsidRPr="00F42F41">
              <w:rPr>
                <w:rFonts w:ascii="Candara" w:hAnsi="Candara" w:cstheme="minorHAnsi"/>
                <w:lang w:val="hr-HR"/>
              </w:rPr>
              <w:t>ikt A.3.2. Učenik se samostalno koristi raznim uređajima i programima.</w:t>
            </w:r>
          </w:p>
          <w:p w:rsidR="00845956" w:rsidRPr="00845956" w:rsidRDefault="00845956" w:rsidP="0084595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r w:rsidRPr="00845956">
              <w:rPr>
                <w:rFonts w:ascii="Candara" w:hAnsi="Candara" w:cs="T3Font_4"/>
                <w:lang w:bidi="ar-SA"/>
              </w:rPr>
              <w:t>goo C.2.4.</w:t>
            </w:r>
            <w:r w:rsidRPr="00845956">
              <w:rPr>
                <w:rFonts w:ascii="Candara" w:hAnsi="Candara" w:cs="T3Font_4"/>
                <w:lang w:bidi="ar-SA"/>
              </w:rPr>
              <w:t xml:space="preserve"> </w:t>
            </w:r>
            <w:r w:rsidRPr="00845956">
              <w:rPr>
                <w:rFonts w:ascii="Candara" w:hAnsi="Candara" w:cs="T3Font_4"/>
                <w:lang w:bidi="ar-SA"/>
              </w:rPr>
              <w:t xml:space="preserve">Promiče razvoj </w:t>
            </w:r>
            <w:r w:rsidRPr="00845956">
              <w:rPr>
                <w:rFonts w:ascii="Candara" w:hAnsi="Candara" w:cs="T3Font_5"/>
                <w:lang w:bidi="ar-SA"/>
              </w:rPr>
              <w:t>š</w:t>
            </w:r>
            <w:r w:rsidRPr="00845956">
              <w:rPr>
                <w:rFonts w:ascii="Candara" w:hAnsi="Candara" w:cs="T3Font_4"/>
                <w:lang w:bidi="ar-SA"/>
              </w:rPr>
              <w:t>kolske</w:t>
            </w:r>
            <w:r w:rsidRPr="00845956">
              <w:rPr>
                <w:rFonts w:ascii="Candara" w:hAnsi="Candara" w:cs="T3Font_4"/>
                <w:lang w:bidi="ar-SA"/>
              </w:rPr>
              <w:t xml:space="preserve"> </w:t>
            </w:r>
            <w:r w:rsidRPr="00845956">
              <w:rPr>
                <w:rFonts w:ascii="Candara" w:hAnsi="Candara" w:cs="T3Font_4"/>
                <w:lang w:bidi="ar-SA"/>
              </w:rPr>
              <w:t>kulture i demokratizaciju</w:t>
            </w:r>
            <w:r w:rsidRPr="00845956">
              <w:rPr>
                <w:rFonts w:ascii="Candara" w:hAnsi="Candara" w:cs="T3Font_5"/>
                <w:lang w:bidi="ar-SA"/>
              </w:rPr>
              <w:t xml:space="preserve"> </w:t>
            </w:r>
            <w:r w:rsidRPr="00845956">
              <w:rPr>
                <w:rFonts w:ascii="Candara" w:hAnsi="Candara" w:cs="T3Font_5"/>
                <w:lang w:bidi="ar-SA"/>
              </w:rPr>
              <w:t>š</w:t>
            </w:r>
            <w:r w:rsidRPr="00845956">
              <w:rPr>
                <w:rFonts w:ascii="Candara" w:hAnsi="Candara" w:cs="T3Font_4"/>
                <w:lang w:bidi="ar-SA"/>
              </w:rPr>
              <w:t>kole.</w:t>
            </w:r>
          </w:p>
          <w:p w:rsidR="001F00D5" w:rsidRPr="00F42F41" w:rsidRDefault="001F00D5" w:rsidP="00F42F4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F42F41">
              <w:rPr>
                <w:rFonts w:ascii="Candara" w:hAnsi="Candara"/>
                <w:sz w:val="22"/>
                <w:szCs w:val="22"/>
              </w:rPr>
              <w:t xml:space="preserve">OŠ HJ A.5.1. Učenik govori i razgovara u skladu s interesima, potrebama i iskustvom. </w:t>
            </w:r>
          </w:p>
          <w:p w:rsidR="00C749B5" w:rsidRPr="00F42F41" w:rsidRDefault="00C749B5" w:rsidP="00F42F4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42F41">
              <w:rPr>
                <w:rFonts w:ascii="Candara" w:hAnsi="Candara" w:cs="Arial"/>
              </w:rPr>
              <w:t xml:space="preserve">OŠ HJ </w:t>
            </w:r>
            <w:r w:rsidRPr="00F42F41">
              <w:rPr>
                <w:rFonts w:ascii="Candara" w:hAnsi="Candara"/>
              </w:rPr>
              <w:t xml:space="preserve">A.6.1. Učenik govori i razgovara o pročitanim i poslušanim tekstovima. </w:t>
            </w:r>
          </w:p>
          <w:p w:rsidR="00C749B5" w:rsidRPr="00C749B5" w:rsidRDefault="00C749B5" w:rsidP="00F42F4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42F41">
              <w:rPr>
                <w:rFonts w:ascii="Candara" w:hAnsi="Candara"/>
              </w:rPr>
              <w:t>OŠ HJ C.6.2. Objašnjava značenje popularnokulturnih tekstova s obzirom na interese i prethodno iskustvo.</w:t>
            </w:r>
          </w:p>
        </w:tc>
      </w:tr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na razini teme</w:t>
            </w:r>
          </w:p>
        </w:tc>
      </w:tr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D5" w:rsidRPr="0002006E" w:rsidRDefault="001F00D5" w:rsidP="001F00D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Organizira kratko izlaganje da bi predstavio/predstavila</w:t>
            </w:r>
            <w:r w:rsidR="00C749B5">
              <w:rPr>
                <w:rFonts w:ascii="Candara" w:hAnsi="Candara" w:cs="Arial"/>
              </w:rPr>
              <w:t xml:space="preserve"> rad skupine</w:t>
            </w:r>
            <w:r w:rsidRPr="004349E4">
              <w:rPr>
                <w:rFonts w:ascii="Candara" w:hAnsi="Candara" w:cs="Arial"/>
              </w:rPr>
              <w:t xml:space="preserve">. </w:t>
            </w:r>
          </w:p>
          <w:p w:rsidR="001F00D5" w:rsidRPr="0002006E" w:rsidRDefault="001F00D5" w:rsidP="001F00D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02006E">
              <w:rPr>
                <w:rFonts w:ascii="Candara" w:hAnsi="Candara" w:cs="Arial"/>
              </w:rPr>
              <w:t>Oblik</w:t>
            </w:r>
            <w:r>
              <w:rPr>
                <w:rFonts w:ascii="Candara" w:hAnsi="Candara" w:cs="Arial"/>
              </w:rPr>
              <w:t>uje</w:t>
            </w:r>
            <w:r w:rsidRPr="0002006E">
              <w:rPr>
                <w:rFonts w:ascii="Candara" w:hAnsi="Candara" w:cs="Arial"/>
              </w:rPr>
              <w:t xml:space="preserve"> </w:t>
            </w:r>
            <w:r w:rsidR="002C2ED7">
              <w:rPr>
                <w:rFonts w:ascii="Candara" w:hAnsi="Candara" w:cs="Arial"/>
              </w:rPr>
              <w:t>izlaganje</w:t>
            </w:r>
            <w:r w:rsidRPr="0002006E">
              <w:rPr>
                <w:rFonts w:ascii="Candara" w:hAnsi="Candara" w:cs="Arial"/>
              </w:rPr>
              <w:t xml:space="preserve"> prema trodijelnoj strukuturi.</w:t>
            </w:r>
          </w:p>
          <w:p w:rsidR="001F00D5" w:rsidRPr="0002006E" w:rsidRDefault="001F00D5" w:rsidP="001F00D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02006E">
              <w:rPr>
                <w:rFonts w:ascii="Candara" w:hAnsi="Candara" w:cs="Arial"/>
              </w:rPr>
              <w:t>Sluša</w:t>
            </w:r>
            <w:r w:rsidR="00C749B5">
              <w:rPr>
                <w:rFonts w:ascii="Candara" w:hAnsi="Candara" w:cs="Arial"/>
              </w:rPr>
              <w:t xml:space="preserve"> </w:t>
            </w:r>
            <w:r w:rsidRPr="0002006E">
              <w:rPr>
                <w:rFonts w:ascii="Candara" w:hAnsi="Candara" w:cs="Arial"/>
              </w:rPr>
              <w:t>sugovornika i vredn</w:t>
            </w:r>
            <w:r>
              <w:rPr>
                <w:rFonts w:ascii="Candara" w:hAnsi="Candara" w:cs="Arial"/>
              </w:rPr>
              <w:t>uje</w:t>
            </w:r>
            <w:r w:rsidRPr="0002006E">
              <w:rPr>
                <w:rFonts w:ascii="Candara" w:hAnsi="Candara" w:cs="Arial"/>
              </w:rPr>
              <w:t xml:space="preserve"> njegovo </w:t>
            </w:r>
            <w:r w:rsidR="002C2ED7">
              <w:rPr>
                <w:rFonts w:ascii="Candara" w:hAnsi="Candara" w:cs="Arial"/>
              </w:rPr>
              <w:t>izlaganje</w:t>
            </w:r>
            <w:r w:rsidR="00C749B5">
              <w:rPr>
                <w:rFonts w:ascii="Candara" w:hAnsi="Candara" w:cs="Arial"/>
              </w:rPr>
              <w:t xml:space="preserve">, </w:t>
            </w:r>
            <w:r w:rsidR="002C2ED7">
              <w:rPr>
                <w:rFonts w:ascii="Candara" w:hAnsi="Candara" w:cs="Arial"/>
              </w:rPr>
              <w:t>izlaganje</w:t>
            </w:r>
            <w:r w:rsidR="00C749B5">
              <w:rPr>
                <w:rFonts w:ascii="Candara" w:hAnsi="Candara" w:cs="Arial"/>
              </w:rPr>
              <w:t xml:space="preserve"> skupine</w:t>
            </w:r>
            <w:r w:rsidRPr="0002006E">
              <w:rPr>
                <w:rFonts w:ascii="Candara" w:hAnsi="Candara" w:cs="Calibri"/>
              </w:rPr>
              <w:t xml:space="preserve">. </w:t>
            </w:r>
          </w:p>
          <w:p w:rsidR="001F00D5" w:rsidRPr="0002006E" w:rsidRDefault="00C749B5" w:rsidP="001F00D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Samovrednuje</w:t>
            </w:r>
            <w:r w:rsidR="002C2ED7">
              <w:rPr>
                <w:rFonts w:ascii="Candara" w:hAnsi="Candara" w:cs="Calibri"/>
              </w:rPr>
              <w:t xml:space="preserve"> i vrednuje rad u skupini</w:t>
            </w:r>
            <w:r w:rsidR="001F00D5" w:rsidRPr="0002006E">
              <w:rPr>
                <w:rFonts w:ascii="Candara" w:hAnsi="Candara" w:cs="Calibri"/>
              </w:rPr>
              <w:t>.</w:t>
            </w:r>
          </w:p>
        </w:tc>
      </w:tr>
      <w:tr w:rsidR="001F00D5" w:rsidRPr="004349E4" w:rsidTr="007A3BE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D5" w:rsidRPr="001D3522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na razini aktivnosti</w:t>
            </w:r>
          </w:p>
        </w:tc>
      </w:tr>
      <w:tr w:rsidR="001F00D5" w:rsidRPr="004349E4" w:rsidTr="007A3BE5">
        <w:trPr>
          <w:trHeight w:val="245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Default="001F00D5" w:rsidP="007A3BE5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1F00D5" w:rsidRDefault="001F00D5" w:rsidP="007A3BE5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oblikovati kratko iz</w:t>
            </w:r>
            <w:r>
              <w:rPr>
                <w:rFonts w:ascii="Candara" w:hAnsi="Candara" w:cs="Arial"/>
              </w:rPr>
              <w:t>laganje prema dobivenim uputama</w:t>
            </w:r>
          </w:p>
          <w:p w:rsidR="001F00D5" w:rsidRDefault="001F00D5" w:rsidP="007A3BE5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organizirati govor prema jednostavnoj strukturi:</w:t>
            </w:r>
            <w:r>
              <w:rPr>
                <w:rFonts w:ascii="Candara" w:hAnsi="Candara" w:cs="Arial"/>
              </w:rPr>
              <w:t xml:space="preserve"> uvod, središnji dio, završetak</w:t>
            </w:r>
          </w:p>
          <w:p w:rsidR="001F00D5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slušati tuđe izlaganje, </w:t>
            </w:r>
            <w:r w:rsidRPr="004349E4">
              <w:rPr>
                <w:rFonts w:ascii="Candara" w:hAnsi="Candara" w:cs="Arial"/>
              </w:rPr>
              <w:t>zapažat</w:t>
            </w:r>
            <w:r>
              <w:rPr>
                <w:rFonts w:ascii="Candara" w:hAnsi="Candara" w:cs="Arial"/>
              </w:rPr>
              <w:t>i tražene podatke i komentirati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razvijati kritičnost i samokritičnost pri procjeni us</w:t>
            </w:r>
            <w:r>
              <w:rPr>
                <w:rFonts w:ascii="Candara" w:hAnsi="Candara" w:cs="Arial"/>
              </w:rPr>
              <w:t>pješnosti napisanog i izvedenog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razvijati sposobnost pripremanja za sažeto javno izlaganje</w:t>
            </w:r>
          </w:p>
          <w:p w:rsidR="001F00D5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razvijati sposobnost rada u paru, aktivnoga slušanja drugoga i uvažavanja njegovih stavova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4349E4">
              <w:rPr>
                <w:rFonts w:ascii="Candara" w:hAnsi="Candara" w:cs="Arial"/>
              </w:rPr>
              <w:t>osvijestiti važnost verbalne i neverbalne komunikacije u javnome nastupu.</w:t>
            </w:r>
          </w:p>
        </w:tc>
      </w:tr>
      <w:tr w:rsidR="001F00D5" w:rsidRPr="004349E4" w:rsidTr="007A3BE5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jc w:val="center"/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F00D5" w:rsidRPr="004349E4" w:rsidTr="00E13009">
        <w:trPr>
          <w:trHeight w:val="56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845956">
            <w:pPr>
              <w:spacing w:after="0" w:line="240" w:lineRule="auto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otvaralici</w:t>
            </w:r>
            <w:r w:rsidR="006D4EAE">
              <w:rPr>
                <w:rFonts w:ascii="Candara" w:hAnsi="Candara" w:cs="Arial"/>
              </w:rPr>
              <w:t xml:space="preserve"> 2. cjeline </w:t>
            </w:r>
            <w:r w:rsidR="006D4EAE" w:rsidRPr="006D4EAE">
              <w:rPr>
                <w:rFonts w:ascii="Candara" w:hAnsi="Candara" w:cs="Arial"/>
                <w:i/>
                <w:iCs/>
              </w:rPr>
              <w:t>Dragocjena baština</w:t>
            </w:r>
            <w:r w:rsidR="006D4EAE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u udžbeniku i odgovaraju na pitanja. Iznose svoja zapažanja i razmišljanja. </w:t>
            </w:r>
          </w:p>
          <w:p w:rsidR="004575E2" w:rsidRDefault="001F00D5" w:rsidP="00845956">
            <w:pPr>
              <w:spacing w:after="0" w:line="240" w:lineRule="auto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  <w:i/>
              </w:rPr>
              <w:t xml:space="preserve">Kako </w:t>
            </w:r>
            <w:r w:rsidR="00E3302D">
              <w:rPr>
                <w:rFonts w:ascii="Candara" w:hAnsi="Candara" w:cs="Arial"/>
                <w:i/>
              </w:rPr>
              <w:t>djeca na fotografijama čuvaju svoju baštinu</w:t>
            </w:r>
            <w:r w:rsidRPr="004349E4">
              <w:rPr>
                <w:rFonts w:ascii="Candara" w:hAnsi="Candara" w:cs="Arial"/>
                <w:i/>
              </w:rPr>
              <w:t xml:space="preserve">? </w:t>
            </w:r>
            <w:r w:rsidR="00E3302D">
              <w:rPr>
                <w:rFonts w:ascii="Candara" w:hAnsi="Candara" w:cs="Arial"/>
                <w:i/>
              </w:rPr>
              <w:t>Na koje se sve načine čuva narodna baština</w:t>
            </w:r>
            <w:r w:rsidR="004575E2">
              <w:rPr>
                <w:rFonts w:ascii="Candara" w:hAnsi="Candara" w:cs="Arial"/>
                <w:i/>
              </w:rPr>
              <w:t>?</w:t>
            </w:r>
            <w:r w:rsidRPr="004349E4">
              <w:rPr>
                <w:rFonts w:ascii="Candara" w:hAnsi="Candara" w:cs="Arial"/>
                <w:i/>
              </w:rPr>
              <w:t xml:space="preserve"> Promotri fotografije u udžbeniku. </w:t>
            </w:r>
          </w:p>
          <w:p w:rsidR="004575E2" w:rsidRDefault="004575E2" w:rsidP="00845956">
            <w:pPr>
              <w:spacing w:after="0" w:line="240" w:lineRule="auto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 xml:space="preserve">Poznaješ li dovoljno svoju baštinu? Kako je čuvaš? Objasni zašto je važno čuvati svoje kulturno </w:t>
            </w:r>
            <w:r w:rsidR="002C2ED7">
              <w:rPr>
                <w:rFonts w:ascii="Candara" w:hAnsi="Candara" w:cs="Arial"/>
                <w:i/>
              </w:rPr>
              <w:t>i</w:t>
            </w:r>
            <w:r>
              <w:rPr>
                <w:rFonts w:ascii="Candara" w:hAnsi="Candara" w:cs="Arial"/>
                <w:i/>
              </w:rPr>
              <w:t xml:space="preserve"> povijesno nasljeđe.</w:t>
            </w:r>
          </w:p>
          <w:p w:rsidR="004575E2" w:rsidRPr="00845956" w:rsidRDefault="001F00D5" w:rsidP="00845956">
            <w:pPr>
              <w:spacing w:after="0" w:line="240" w:lineRule="auto"/>
              <w:rPr>
                <w:rFonts w:ascii="Candara" w:hAnsi="Candara" w:cs="Arial"/>
                <w:b/>
                <w:iCs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>
              <w:rPr>
                <w:rFonts w:ascii="Candara" w:hAnsi="Candara" w:cs="Arial"/>
                <w:i/>
              </w:rPr>
              <w:t>–</w:t>
            </w:r>
            <w:r w:rsidRPr="004349E4">
              <w:rPr>
                <w:rFonts w:ascii="Candara" w:hAnsi="Candara" w:cs="Arial"/>
                <w:i/>
              </w:rPr>
              <w:t xml:space="preserve"> </w:t>
            </w:r>
            <w:r w:rsidR="004575E2">
              <w:rPr>
                <w:rFonts w:ascii="Candara" w:hAnsi="Candara" w:cs="Arial"/>
                <w:i/>
              </w:rPr>
              <w:t>Čuvari zavičajne baštine (</w:t>
            </w:r>
            <w:r w:rsidR="004575E2" w:rsidRPr="004575E2">
              <w:rPr>
                <w:rFonts w:ascii="Candara" w:hAnsi="Candara" w:cs="Arial"/>
                <w:iCs/>
              </w:rPr>
              <w:t>građanski odgoj</w:t>
            </w:r>
            <w:r w:rsidR="004575E2">
              <w:rPr>
                <w:rFonts w:ascii="Candara" w:hAnsi="Candara" w:cs="Arial"/>
                <w:i/>
              </w:rPr>
              <w:t>).</w:t>
            </w:r>
            <w:r w:rsidR="002C2ED7">
              <w:rPr>
                <w:rFonts w:ascii="Candara" w:hAnsi="Candara" w:cs="Arial"/>
                <w:iCs/>
              </w:rPr>
              <w:t xml:space="preserve"> Ovaj dvosat poslužit će kao priprema za </w:t>
            </w:r>
            <w:r w:rsidR="002C2ED7">
              <w:rPr>
                <w:rFonts w:ascii="Candara" w:hAnsi="Candara" w:cs="Arial"/>
                <w:iCs/>
              </w:rPr>
              <w:lastRenderedPageBreak/>
              <w:t xml:space="preserve">provođenje planiranoga projekta (GIK) </w:t>
            </w:r>
            <w:r w:rsidR="002C2ED7">
              <w:rPr>
                <w:rFonts w:ascii="Candara" w:hAnsi="Candara" w:cs="Arial"/>
                <w:i/>
              </w:rPr>
              <w:t>Čuvari zavičajne baštine.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promatra fotografije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usmeno izražava svoja zapažanja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razgovara o   temi 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izmjenjuje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iskustva s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</w:p>
          <w:p w:rsidR="001F00D5" w:rsidRPr="004349E4" w:rsidRDefault="001F00D5" w:rsidP="00845956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učenicima</w:t>
            </w:r>
            <w:r w:rsidR="004575E2">
              <w:rPr>
                <w:rFonts w:ascii="Candara" w:eastAsia="Times New Roman" w:hAnsi="Candara" w:cs="Arial"/>
                <w:bCs/>
                <w:lang w:bidi="ar-SA"/>
              </w:rPr>
              <w:t xml:space="preserve"> o očuvanju baštine</w:t>
            </w:r>
          </w:p>
        </w:tc>
      </w:tr>
      <w:tr w:rsidR="001F00D5" w:rsidRPr="004349E4" w:rsidTr="007A3BE5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</w:t>
            </w:r>
          </w:p>
          <w:p w:rsidR="001F00D5" w:rsidRPr="004349E4" w:rsidRDefault="002C2ED7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F00D5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 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1F00D5" w:rsidRDefault="001F00D5" w:rsidP="007A3BE5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1F00D5" w:rsidRDefault="001F00D5" w:rsidP="007A3BE5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hAnsi="Candara" w:cs="Arial"/>
              </w:rPr>
              <w:t>3 min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B36728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15</w:t>
            </w:r>
            <w:r w:rsidR="001F00D5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13009" w:rsidRPr="004349E4" w:rsidRDefault="00E13009" w:rsidP="00E1300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10 min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ED7" w:rsidRDefault="002C2ED7" w:rsidP="002C2ED7">
            <w:pPr>
              <w:suppressAutoHyphens/>
              <w:autoSpaceDN w:val="0"/>
              <w:spacing w:after="0"/>
              <w:rPr>
                <w:rFonts w:ascii="Candara" w:hAnsi="Candara" w:cs="Arial"/>
                <w:i/>
              </w:rPr>
            </w:pPr>
            <w:r w:rsidRPr="004575E2">
              <w:rPr>
                <w:rFonts w:ascii="Candara" w:hAnsi="Candara" w:cs="Arial"/>
                <w:iCs/>
              </w:rPr>
              <w:t>Razgovor u paru</w:t>
            </w:r>
            <w:r>
              <w:rPr>
                <w:rFonts w:ascii="Candara" w:hAnsi="Candara" w:cs="Arial"/>
                <w:iCs/>
              </w:rPr>
              <w:t>: K</w:t>
            </w:r>
            <w:r w:rsidRPr="004575E2">
              <w:rPr>
                <w:rFonts w:ascii="Candara" w:hAnsi="Candara" w:cs="Arial"/>
                <w:i/>
              </w:rPr>
              <w:t>ojim se dijelom zavičajne baštine ljudi tvojega zavičaja najčešće predstavljaju; koji biste dio zavičajne baštine vi željeli predstaviti drugima?</w:t>
            </w:r>
          </w:p>
          <w:p w:rsidR="002C2ED7" w:rsidRDefault="002C2ED7" w:rsidP="002C2ED7">
            <w:pPr>
              <w:spacing w:after="0"/>
              <w:rPr>
                <w:rFonts w:ascii="Candara" w:hAnsi="Candara"/>
                <w:bCs/>
                <w:iCs/>
                <w:lang w:eastAsia="hr-HR"/>
              </w:rPr>
            </w:pPr>
            <w:r>
              <w:rPr>
                <w:rFonts w:ascii="Candara" w:hAnsi="Candara"/>
                <w:bCs/>
                <w:iCs/>
                <w:lang w:eastAsia="hr-HR"/>
              </w:rPr>
              <w:t>Olujom ideja učenici u paru iznose prijedloge kako bi mogli predstaviti dio narodne baštine većem broju ljudi, primjerice učenicima škole na Danu škole ili široj zajednici u dane posvećene gradu, selu, županiji.</w:t>
            </w:r>
          </w:p>
          <w:p w:rsidR="001F00D5" w:rsidRPr="004349E4" w:rsidRDefault="001F00D5" w:rsidP="002C2ED7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</w:t>
            </w:r>
            <w:r w:rsidR="009D4737">
              <w:rPr>
                <w:rFonts w:ascii="Candara" w:hAnsi="Candara" w:cs="Arial"/>
                <w:b/>
              </w:rPr>
              <w:t>u paru</w:t>
            </w:r>
            <w:r w:rsidRPr="004349E4">
              <w:rPr>
                <w:rFonts w:ascii="Candara" w:hAnsi="Candara" w:cs="Arial"/>
                <w:b/>
              </w:rPr>
              <w:t xml:space="preserve"> </w:t>
            </w:r>
          </w:p>
          <w:p w:rsidR="001F00D5" w:rsidRPr="004349E4" w:rsidRDefault="009D4737" w:rsidP="007A3BE5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 xml:space="preserve">Učenici navode zaključke oluje ideja rada u paru te na temelju predloženih ideja biraju onu koja im se najviše sviđa </w:t>
            </w:r>
            <w:r w:rsidR="00E13009">
              <w:rPr>
                <w:rFonts w:ascii="Candara" w:hAnsi="Candara"/>
                <w:color w:val="000000"/>
              </w:rPr>
              <w:t>te</w:t>
            </w:r>
            <w:r>
              <w:rPr>
                <w:rFonts w:ascii="Candara" w:hAnsi="Candara"/>
                <w:color w:val="000000"/>
              </w:rPr>
              <w:t xml:space="preserve"> planiraju proje</w:t>
            </w:r>
            <w:r w:rsidR="00154B86">
              <w:rPr>
                <w:rFonts w:ascii="Candara" w:hAnsi="Candara"/>
                <w:color w:val="000000"/>
              </w:rPr>
              <w:t>k</w:t>
            </w:r>
            <w:r>
              <w:rPr>
                <w:rFonts w:ascii="Candara" w:hAnsi="Candara"/>
                <w:color w:val="000000"/>
              </w:rPr>
              <w:t xml:space="preserve">t </w:t>
            </w:r>
            <w:r w:rsidRPr="009D4737">
              <w:rPr>
                <w:rFonts w:ascii="Candara" w:hAnsi="Candara"/>
                <w:i/>
                <w:iCs/>
                <w:color w:val="000000"/>
              </w:rPr>
              <w:t>Čuvari zavičajne baštine</w:t>
            </w:r>
            <w:r>
              <w:rPr>
                <w:rFonts w:ascii="Candara" w:hAnsi="Candara"/>
                <w:color w:val="000000"/>
              </w:rPr>
              <w:t>.</w:t>
            </w:r>
          </w:p>
          <w:p w:rsidR="001F00D5" w:rsidRDefault="001F00D5" w:rsidP="007A3BE5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4349E4">
              <w:rPr>
                <w:rFonts w:ascii="Candara" w:hAnsi="Candara"/>
                <w:b/>
                <w:color w:val="000000"/>
              </w:rPr>
              <w:t>Izrada plana pr</w:t>
            </w:r>
            <w:r w:rsidR="00154B86">
              <w:rPr>
                <w:rFonts w:ascii="Candara" w:hAnsi="Candara"/>
                <w:b/>
                <w:color w:val="000000"/>
              </w:rPr>
              <w:t>ojekta</w:t>
            </w:r>
          </w:p>
          <w:p w:rsidR="00154B86" w:rsidRPr="00154B86" w:rsidRDefault="00154B86" w:rsidP="007A3BE5">
            <w:pPr>
              <w:spacing w:after="0"/>
              <w:rPr>
                <w:rFonts w:ascii="Candara" w:hAnsi="Candara"/>
                <w:bCs/>
                <w:color w:val="000000"/>
              </w:rPr>
            </w:pPr>
            <w:r w:rsidRPr="00154B86">
              <w:rPr>
                <w:rFonts w:ascii="Candara" w:hAnsi="Candara"/>
                <w:bCs/>
                <w:color w:val="000000"/>
              </w:rPr>
              <w:t xml:space="preserve">U frontalnom razgovoru učenici olujom ideja </w:t>
            </w:r>
            <w:r w:rsidR="002C2ED7" w:rsidRPr="00154B86">
              <w:rPr>
                <w:rFonts w:ascii="Candara" w:hAnsi="Candara"/>
                <w:bCs/>
                <w:color w:val="000000"/>
              </w:rPr>
              <w:t>planiraju</w:t>
            </w:r>
            <w:r w:rsidR="002C2ED7">
              <w:rPr>
                <w:rFonts w:ascii="Candara" w:hAnsi="Candara"/>
                <w:bCs/>
                <w:color w:val="000000"/>
              </w:rPr>
              <w:t>,</w:t>
            </w:r>
            <w:r w:rsidR="002C2ED7" w:rsidRPr="00154B86">
              <w:rPr>
                <w:rFonts w:ascii="Candara" w:hAnsi="Candara"/>
                <w:bCs/>
                <w:color w:val="000000"/>
              </w:rPr>
              <w:t xml:space="preserve"> </w:t>
            </w:r>
            <w:r w:rsidRPr="00154B86">
              <w:rPr>
                <w:rFonts w:ascii="Candara" w:hAnsi="Candara"/>
                <w:bCs/>
                <w:color w:val="000000"/>
              </w:rPr>
              <w:t>određuju, iznose i bilježe cilj projekta, vrijeme trajanja projekta, ciljnu skupinu i broj sudionika (koga će sve uključiti u proje</w:t>
            </w:r>
            <w:r w:rsidR="002C2ED7">
              <w:rPr>
                <w:rFonts w:ascii="Candara" w:hAnsi="Candara"/>
                <w:bCs/>
                <w:color w:val="000000"/>
              </w:rPr>
              <w:t>k</w:t>
            </w:r>
            <w:r w:rsidRPr="00154B86">
              <w:rPr>
                <w:rFonts w:ascii="Candara" w:hAnsi="Candara"/>
                <w:bCs/>
                <w:color w:val="000000"/>
              </w:rPr>
              <w:t>t, primjerice kustose muzeja, medijske djelatnike, sakupljače narodnoga blaga</w:t>
            </w:r>
            <w:r w:rsidR="00E13009">
              <w:rPr>
                <w:rFonts w:ascii="Candara" w:hAnsi="Candara"/>
                <w:bCs/>
                <w:color w:val="000000"/>
              </w:rPr>
              <w:t>)</w:t>
            </w:r>
            <w:r w:rsidRPr="00154B86">
              <w:rPr>
                <w:rFonts w:ascii="Candara" w:hAnsi="Candara"/>
                <w:bCs/>
                <w:color w:val="000000"/>
              </w:rPr>
              <w:t>, sredstva i materijale potrebna za rad u projektu, prostor za rad te  prijedloge za skupinski rad.</w:t>
            </w:r>
            <w:r w:rsidR="00BB77A7">
              <w:rPr>
                <w:rFonts w:ascii="Candara" w:hAnsi="Candara"/>
                <w:bCs/>
                <w:color w:val="000000"/>
              </w:rPr>
              <w:t xml:space="preserve"> Nakon definiranja osnovnih smjernica za proje</w:t>
            </w:r>
            <w:r w:rsidR="003460E0">
              <w:rPr>
                <w:rFonts w:ascii="Candara" w:hAnsi="Candara"/>
                <w:bCs/>
                <w:color w:val="000000"/>
              </w:rPr>
              <w:t>k</w:t>
            </w:r>
            <w:r w:rsidR="00BB77A7">
              <w:rPr>
                <w:rFonts w:ascii="Candara" w:hAnsi="Candara"/>
                <w:bCs/>
                <w:color w:val="000000"/>
              </w:rPr>
              <w:t>t, učenici se dijele u skupine (4 - 5 ovisno o broju učenika</w:t>
            </w:r>
            <w:r w:rsidR="00E13009">
              <w:rPr>
                <w:rFonts w:ascii="Candara" w:hAnsi="Candara"/>
                <w:bCs/>
                <w:color w:val="000000"/>
              </w:rPr>
              <w:t xml:space="preserve"> u razredu</w:t>
            </w:r>
            <w:r w:rsidR="00BB77A7">
              <w:rPr>
                <w:rFonts w:ascii="Candara" w:hAnsi="Candara"/>
                <w:bCs/>
                <w:color w:val="000000"/>
              </w:rPr>
              <w:t>) i razrađuju prijedlog rad</w:t>
            </w:r>
            <w:r w:rsidR="003460E0">
              <w:rPr>
                <w:rFonts w:ascii="Candara" w:hAnsi="Candara"/>
                <w:bCs/>
                <w:color w:val="000000"/>
              </w:rPr>
              <w:t>a u skupinama</w:t>
            </w:r>
            <w:r w:rsidR="00BB77A7">
              <w:rPr>
                <w:rFonts w:ascii="Candara" w:hAnsi="Candara"/>
                <w:bCs/>
                <w:color w:val="000000"/>
              </w:rPr>
              <w:t xml:space="preserve"> (tijek, trajanje, broj sudionika…).</w:t>
            </w:r>
          </w:p>
          <w:p w:rsidR="001F00D5" w:rsidRPr="004349E4" w:rsidRDefault="001F00D5" w:rsidP="007A3BE5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>Objava rezultata s</w:t>
            </w:r>
            <w:r w:rsidR="00BB77A7">
              <w:rPr>
                <w:rFonts w:ascii="Candara" w:hAnsi="Candara" w:cs="Arial"/>
                <w:b/>
              </w:rPr>
              <w:t>kupinskoga</w:t>
            </w:r>
            <w:r w:rsidRPr="004349E4">
              <w:rPr>
                <w:rFonts w:ascii="Candara" w:hAnsi="Candara" w:cs="Arial"/>
                <w:b/>
              </w:rPr>
              <w:t xml:space="preserve"> rada </w:t>
            </w:r>
          </w:p>
          <w:p w:rsidR="00BB77A7" w:rsidRDefault="001F00D5" w:rsidP="007A3BE5">
            <w:pPr>
              <w:spacing w:after="0"/>
              <w:rPr>
                <w:rFonts w:ascii="Candara" w:hAnsi="Candara" w:cs="Arial"/>
              </w:rPr>
            </w:pPr>
            <w:r w:rsidRPr="004349E4">
              <w:rPr>
                <w:rFonts w:ascii="Candara" w:hAnsi="Candara" w:cs="Arial"/>
              </w:rPr>
              <w:t xml:space="preserve">Učenici </w:t>
            </w:r>
            <w:r w:rsidR="00BB77A7">
              <w:rPr>
                <w:rFonts w:ascii="Candara" w:hAnsi="Candara" w:cs="Arial"/>
              </w:rPr>
              <w:t>predstavljaju nacrt</w:t>
            </w:r>
            <w:r w:rsidR="00B36728">
              <w:rPr>
                <w:rFonts w:ascii="Candara" w:hAnsi="Candara" w:cs="Arial"/>
              </w:rPr>
              <w:t>e</w:t>
            </w:r>
            <w:r w:rsidR="00BB77A7">
              <w:rPr>
                <w:rFonts w:ascii="Candara" w:hAnsi="Candara" w:cs="Arial"/>
              </w:rPr>
              <w:t xml:space="preserve"> radionica</w:t>
            </w:r>
            <w:r w:rsidR="00B36728">
              <w:rPr>
                <w:rFonts w:ascii="Candara" w:hAnsi="Candara" w:cs="Arial"/>
              </w:rPr>
              <w:t>/skupinskoga rada.</w:t>
            </w:r>
          </w:p>
          <w:p w:rsidR="00B36728" w:rsidRDefault="00B36728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Prijedlozi i mogućnosti:</w:t>
            </w:r>
          </w:p>
          <w:p w:rsidR="00BB77A7" w:rsidRDefault="00BB77A7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1. skupina: </w:t>
            </w:r>
            <w:r w:rsidRPr="00BB77A7">
              <w:rPr>
                <w:rFonts w:ascii="Candara" w:hAnsi="Candara" w:cs="Arial"/>
                <w:i/>
                <w:iCs/>
              </w:rPr>
              <w:t xml:space="preserve">Iz djedove </w:t>
            </w:r>
            <w:r>
              <w:rPr>
                <w:rFonts w:ascii="Candara" w:hAnsi="Candara" w:cs="Arial"/>
                <w:i/>
                <w:iCs/>
              </w:rPr>
              <w:t>i</w:t>
            </w:r>
            <w:r w:rsidRPr="00BB77A7">
              <w:rPr>
                <w:rFonts w:ascii="Candara" w:hAnsi="Candara" w:cs="Arial"/>
                <w:i/>
                <w:iCs/>
              </w:rPr>
              <w:t xml:space="preserve"> bakine škrinje</w:t>
            </w:r>
            <w:r>
              <w:rPr>
                <w:rFonts w:ascii="Candara" w:hAnsi="Candara" w:cs="Arial"/>
              </w:rPr>
              <w:t xml:space="preserve"> </w:t>
            </w:r>
          </w:p>
          <w:p w:rsidR="00BB77A7" w:rsidRDefault="00E13009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Članovi skupine</w:t>
            </w:r>
            <w:r w:rsidR="00BB77A7">
              <w:rPr>
                <w:rFonts w:ascii="Candara" w:hAnsi="Candara" w:cs="Arial"/>
              </w:rPr>
              <w:t xml:space="preserve"> sakupljači </w:t>
            </w:r>
            <w:r>
              <w:rPr>
                <w:rFonts w:ascii="Candara" w:hAnsi="Candara" w:cs="Arial"/>
              </w:rPr>
              <w:t>su</w:t>
            </w:r>
            <w:r>
              <w:rPr>
                <w:rFonts w:ascii="Candara" w:hAnsi="Candara" w:cs="Arial"/>
              </w:rPr>
              <w:t xml:space="preserve"> </w:t>
            </w:r>
            <w:r w:rsidR="00BB77A7">
              <w:rPr>
                <w:rFonts w:ascii="Candara" w:hAnsi="Candara" w:cs="Arial"/>
              </w:rPr>
              <w:t xml:space="preserve">starih predmeta koje za potrebe projekta sakupljaju od ljudi u mjestu u kojem žive, primjerice stare alate, kućanska pomagala, knjige, pjesmarice, obrednu opremu, fotografije zanimljive široj zajednici, novine, radioprijemnike. Uz svaki predmet </w:t>
            </w:r>
            <w:r w:rsidR="003460E0">
              <w:rPr>
                <w:rFonts w:ascii="Candara" w:hAnsi="Candara" w:cs="Arial"/>
              </w:rPr>
              <w:t>bilježe godinu starosti i izvor</w:t>
            </w:r>
            <w:r>
              <w:rPr>
                <w:rFonts w:ascii="Candara" w:hAnsi="Candara" w:cs="Arial"/>
              </w:rPr>
              <w:t>/vlasnika predmeta</w:t>
            </w:r>
            <w:r w:rsidR="003460E0">
              <w:rPr>
                <w:rFonts w:ascii="Candara" w:hAnsi="Candara" w:cs="Arial"/>
              </w:rPr>
              <w:t xml:space="preserve">. Osmišljavaju javnu izložbu. </w:t>
            </w:r>
            <w:r w:rsidR="00BB77A7">
              <w:rPr>
                <w:rFonts w:ascii="Candara" w:hAnsi="Candara" w:cs="Arial"/>
              </w:rPr>
              <w:t xml:space="preserve"> </w:t>
            </w:r>
          </w:p>
          <w:p w:rsidR="00BB77A7" w:rsidRDefault="003460E0" w:rsidP="007A3BE5">
            <w:pPr>
              <w:spacing w:after="0"/>
              <w:rPr>
                <w:rFonts w:ascii="Candara" w:hAnsi="Candara" w:cs="Arial"/>
                <w:i/>
                <w:iCs/>
              </w:rPr>
            </w:pPr>
            <w:r>
              <w:rPr>
                <w:rFonts w:ascii="Candara" w:hAnsi="Candara" w:cs="Arial"/>
              </w:rPr>
              <w:t>2. skupina:</w:t>
            </w:r>
            <w:r w:rsidR="00E13009">
              <w:rPr>
                <w:rFonts w:ascii="Candara" w:hAnsi="Candara" w:cs="Arial"/>
              </w:rPr>
              <w:t xml:space="preserve"> </w:t>
            </w:r>
            <w:r w:rsidR="00E13009" w:rsidRPr="00E13009">
              <w:rPr>
                <w:rFonts w:ascii="Candara" w:hAnsi="Candara" w:cs="Arial"/>
                <w:i/>
                <w:iCs/>
              </w:rPr>
              <w:t>Narodni običaji nekad</w:t>
            </w:r>
          </w:p>
          <w:p w:rsidR="00E13009" w:rsidRDefault="00E13009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Članovi skupine</w:t>
            </w:r>
            <w:r>
              <w:rPr>
                <w:rFonts w:ascii="Candara" w:hAnsi="Candara" w:cs="Arial"/>
              </w:rPr>
              <w:t xml:space="preserve"> istražuju kako su se obilježavali narodni običaji nekad, primjerice božićni običaji, svadbeni običaji, </w:t>
            </w:r>
            <w:r>
              <w:rPr>
                <w:rFonts w:ascii="Candara" w:hAnsi="Candara" w:cs="Arial"/>
              </w:rPr>
              <w:lastRenderedPageBreak/>
              <w:t>običaj uz rad na polju</w:t>
            </w:r>
            <w:r w:rsidR="00D13816">
              <w:rPr>
                <w:rFonts w:ascii="Candara" w:hAnsi="Candara" w:cs="Arial"/>
              </w:rPr>
              <w:t>. Učenici istražuju literature, mrežne stranice te o tome pripremaju prezentaciju.</w:t>
            </w:r>
          </w:p>
          <w:p w:rsidR="00BB77A7" w:rsidRDefault="003460E0" w:rsidP="007A3BE5">
            <w:pPr>
              <w:spacing w:after="0"/>
              <w:rPr>
                <w:rFonts w:ascii="Candara" w:hAnsi="Candara" w:cs="Arial"/>
                <w:i/>
                <w:iCs/>
              </w:rPr>
            </w:pPr>
            <w:r>
              <w:rPr>
                <w:rFonts w:ascii="Candara" w:hAnsi="Candara" w:cs="Arial"/>
              </w:rPr>
              <w:t>3. skupina:</w:t>
            </w:r>
            <w:r w:rsidR="00D13816">
              <w:rPr>
                <w:rFonts w:ascii="Candara" w:hAnsi="Candara" w:cs="Arial"/>
              </w:rPr>
              <w:t xml:space="preserve"> </w:t>
            </w:r>
            <w:r w:rsidR="00D13816" w:rsidRPr="00D13816">
              <w:rPr>
                <w:rFonts w:ascii="Candara" w:hAnsi="Candara" w:cs="Arial"/>
                <w:i/>
                <w:iCs/>
              </w:rPr>
              <w:t>Igre naših starih</w:t>
            </w:r>
          </w:p>
          <w:p w:rsidR="00D13816" w:rsidRPr="00D13816" w:rsidRDefault="00D13816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Članovi skupine istražuju kako su se</w:t>
            </w:r>
            <w:r>
              <w:rPr>
                <w:rFonts w:ascii="Candara" w:hAnsi="Candara" w:cs="Arial"/>
              </w:rPr>
              <w:t xml:space="preserve"> i čime igrali naši djedovi, bake - pretci: istražujući o temi, učenici snimaju zvučne i videozapise. Od snimljenoga materijala mogu napraviti dokumentarni film ili radijsku emisiju koja se može slušati ili gledati na predstavljanju projektnih aktivnosti</w:t>
            </w:r>
            <w:r w:rsidR="00883690">
              <w:rPr>
                <w:rFonts w:ascii="Candara" w:hAnsi="Candara" w:cs="Arial"/>
              </w:rPr>
              <w:t>.</w:t>
            </w:r>
          </w:p>
          <w:p w:rsidR="003460E0" w:rsidRDefault="003460E0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4. skupina:</w:t>
            </w:r>
            <w:r w:rsidR="00883690">
              <w:rPr>
                <w:rFonts w:ascii="Candara" w:hAnsi="Candara" w:cs="Arial"/>
              </w:rPr>
              <w:t xml:space="preserve"> </w:t>
            </w:r>
            <w:r w:rsidR="00883690" w:rsidRPr="00883690">
              <w:rPr>
                <w:rFonts w:ascii="Candara" w:hAnsi="Candara" w:cs="Arial"/>
                <w:i/>
                <w:iCs/>
              </w:rPr>
              <w:t>Pričaj mi kako je nekada bilo</w:t>
            </w:r>
          </w:p>
          <w:p w:rsidR="001F00D5" w:rsidRDefault="00883690" w:rsidP="007A3BE5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Članovi skupine istražuju</w:t>
            </w:r>
            <w:r>
              <w:rPr>
                <w:rFonts w:ascii="Candara" w:hAnsi="Candara" w:cs="Arial"/>
              </w:rPr>
              <w:t xml:space="preserve"> priče i legende vezane uz kraj u kojemu žive te organiziraju radionicu </w:t>
            </w:r>
            <w:r w:rsidRPr="00883690">
              <w:rPr>
                <w:rFonts w:ascii="Candara" w:hAnsi="Candara" w:cs="Arial"/>
                <w:i/>
                <w:iCs/>
              </w:rPr>
              <w:t>Pričaj mi kako je nekada bilo</w:t>
            </w:r>
            <w:r>
              <w:rPr>
                <w:rFonts w:ascii="Candara" w:hAnsi="Candara" w:cs="Arial"/>
              </w:rPr>
              <w:t xml:space="preserve"> u kojoj profesionalni kazivači zajedno s učenicima pripovijedaju zaboravljene legend i priče. </w:t>
            </w:r>
          </w:p>
          <w:p w:rsidR="00883690" w:rsidRDefault="00883690" w:rsidP="007A3BE5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5. skupina: </w:t>
            </w:r>
            <w:r w:rsidRPr="00883690">
              <w:rPr>
                <w:rFonts w:ascii="Candara" w:hAnsi="Candara"/>
                <w:i/>
                <w:iCs/>
              </w:rPr>
              <w:t>Novinari i organizatori</w:t>
            </w:r>
          </w:p>
          <w:p w:rsidR="00883690" w:rsidRPr="004349E4" w:rsidRDefault="00883690" w:rsidP="007A3BE5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 w:cs="Arial"/>
              </w:rPr>
              <w:t>Članovi skupine</w:t>
            </w:r>
            <w:r>
              <w:rPr>
                <w:rFonts w:ascii="Candara" w:hAnsi="Candara" w:cs="Arial"/>
              </w:rPr>
              <w:t xml:space="preserve"> brinu o provedbi projekta, obavijestima za javnost, </w:t>
            </w:r>
            <w:r w:rsidR="00B36728">
              <w:rPr>
                <w:rFonts w:ascii="Candara" w:hAnsi="Candara" w:cs="Arial"/>
              </w:rPr>
              <w:t xml:space="preserve">ostvaruju </w:t>
            </w:r>
            <w:r>
              <w:rPr>
                <w:rFonts w:ascii="Candara" w:hAnsi="Candara" w:cs="Arial"/>
              </w:rPr>
              <w:t>kontakte s medijima</w:t>
            </w:r>
            <w:r w:rsidR="00B36728">
              <w:rPr>
                <w:rFonts w:ascii="Candara" w:hAnsi="Candara" w:cs="Arial"/>
              </w:rPr>
              <w:t>, koordiniraju rad svih skupina. Organiziraju predstavljanje projekta.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ED7" w:rsidRPr="004349E4" w:rsidRDefault="002C2ED7" w:rsidP="002C2ED7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 razgovara u paru i aktivno sluša sugovornika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D4737">
              <w:rPr>
                <w:rFonts w:ascii="Candara" w:eastAsia="Times New Roman" w:hAnsi="Candara" w:cs="Arial"/>
                <w:bCs/>
                <w:lang w:bidi="ar-SA"/>
              </w:rPr>
              <w:t>iznosi zaključke rada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 paru</w:t>
            </w:r>
          </w:p>
          <w:p w:rsidR="001F00D5" w:rsidRDefault="001F00D5" w:rsidP="007A3BE5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uspoređuje zapaženo s ostalim učenicima</w:t>
            </w:r>
          </w:p>
          <w:p w:rsidR="009D4737" w:rsidRPr="004349E4" w:rsidRDefault="009D4737" w:rsidP="007A3BE5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F00D5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rješava zadatke</w:t>
            </w: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predstavlja rad skupine</w:t>
            </w: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uspoređuje zapaženo s ostalim učenicima</w:t>
            </w:r>
          </w:p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aktivno sluša, komentira, zapaža, daje prijedloge</w:t>
            </w:r>
          </w:p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36728" w:rsidRPr="004349E4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F00D5" w:rsidRPr="004349E4" w:rsidTr="007A3BE5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Završni dio</w:t>
            </w:r>
            <w:r w:rsidRPr="004349E4">
              <w:rPr>
                <w:lang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(sinteza): </w:t>
            </w:r>
          </w:p>
          <w:p w:rsidR="001F00D5" w:rsidRPr="004349E4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1F00D5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1F00D5"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2C9" w:rsidRDefault="003460E0" w:rsidP="003460E0">
            <w:pPr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r>
              <w:rPr>
                <w:rFonts w:ascii="Candara" w:hAnsi="Candara" w:cs="Arial"/>
              </w:rPr>
              <w:t>Učenici m</w:t>
            </w:r>
            <w:r w:rsidRPr="004349E4">
              <w:rPr>
                <w:rFonts w:ascii="Candara" w:hAnsi="Candara" w:cs="Arial"/>
              </w:rPr>
              <w:t xml:space="preserve">eđusobno vrednuju </w:t>
            </w:r>
            <w:r>
              <w:rPr>
                <w:rFonts w:ascii="Candara" w:hAnsi="Candara" w:cs="Arial"/>
              </w:rPr>
              <w:t>svoje prijedloge rada u skupini (prijedlozi, pohvale, ideje, izmjene)</w:t>
            </w:r>
            <w:r w:rsidR="00B36728">
              <w:rPr>
                <w:rFonts w:ascii="Candara" w:hAnsi="Candara" w:cs="Arial"/>
              </w:rPr>
              <w:t>.</w:t>
            </w:r>
            <w:r w:rsidR="003C12C9"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</w:p>
          <w:p w:rsidR="001F00D5" w:rsidRPr="004349E4" w:rsidRDefault="003C12C9" w:rsidP="003460E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eastAsia="Times New Roman" w:hAnsi="Candara" w:cs="Arial"/>
                <w:iCs/>
                <w:lang w:bidi="ar-SA"/>
              </w:rPr>
              <w:t xml:space="preserve">Gotov nacrt projekta učenici mogu izložiti na razini škole ili šire zajednice (Vijeće učenika, Učiteljsko vijeće, natječaj Grada, Županije, Općine) ili ga planirati kao razredni/predmetni/međupredmetni projekt. 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728" w:rsidRDefault="00B36728" w:rsidP="00B36728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vrednuje </w:t>
            </w:r>
            <w:r w:rsidR="003C12C9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bookmarkStart w:id="0" w:name="_GoBack"/>
            <w:bookmarkEnd w:id="0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samovrednuje nacrt projekta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1F00D5" w:rsidRPr="00E50498" w:rsidTr="007A3BE5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  <w:p w:rsidR="00B3672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B36728" w:rsidRPr="00E50498" w:rsidRDefault="00B36728" w:rsidP="007A3BE5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1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3460E0" w:rsidRDefault="003460E0" w:rsidP="003460E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r>
              <w:rPr>
                <w:rFonts w:ascii="Candara" w:eastAsia="Times New Roman" w:hAnsi="Candara" w:cs="Arial"/>
                <w:iCs/>
                <w:lang w:bidi="ar-SA"/>
              </w:rPr>
              <w:t>Učenici pretražujući literature i mrežne stranice o očuvanju narodne baštine</w:t>
            </w:r>
            <w:r w:rsidR="00B36728">
              <w:rPr>
                <w:rFonts w:ascii="Candara" w:eastAsia="Times New Roman" w:hAnsi="Candara" w:cs="Arial"/>
                <w:iCs/>
                <w:lang w:bidi="ar-SA"/>
              </w:rPr>
              <w:t>;</w:t>
            </w:r>
            <w:r w:rsidR="0012622D">
              <w:rPr>
                <w:rFonts w:ascii="Candara" w:eastAsia="Times New Roman" w:hAnsi="Candara" w:cs="Arial"/>
                <w:iCs/>
                <w:lang w:bidi="ar-SA"/>
              </w:rPr>
              <w:t xml:space="preserve"> mogu predložiti nove ideje za dorad</w:t>
            </w:r>
            <w:r w:rsidR="00B36728">
              <w:rPr>
                <w:rFonts w:ascii="Candara" w:eastAsia="Times New Roman" w:hAnsi="Candara" w:cs="Arial"/>
                <w:iCs/>
                <w:lang w:bidi="ar-SA"/>
              </w:rPr>
              <w:t>u</w:t>
            </w:r>
            <w:r w:rsidR="0012622D">
              <w:rPr>
                <w:rFonts w:ascii="Candara" w:eastAsia="Times New Roman" w:hAnsi="Candara" w:cs="Arial"/>
                <w:iCs/>
                <w:lang w:bidi="ar-SA"/>
              </w:rPr>
              <w:t xml:space="preserve"> projekta.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E50498" w:rsidRDefault="001F00D5" w:rsidP="007A3BE5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1F00D5" w:rsidRPr="004349E4" w:rsidTr="007A3BE5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B36728" w:rsidRDefault="001F00D5" w:rsidP="007A3BE5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B36728">
              <w:rPr>
                <w:rFonts w:ascii="Candara" w:hAnsi="Candara" w:cs="Arial"/>
              </w:rPr>
              <w:t>u izvršavanju aktivnosti</w:t>
            </w:r>
          </w:p>
          <w:p w:rsidR="001F00D5" w:rsidRPr="004349E4" w:rsidRDefault="00B36728" w:rsidP="007A3BE5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osigurati pomoć učenika u skupini</w:t>
            </w:r>
            <w:r w:rsidR="001F00D5" w:rsidRPr="004349E4">
              <w:rPr>
                <w:rFonts w:ascii="Candara" w:hAnsi="Candara" w:cs="Arial"/>
              </w:rPr>
              <w:tab/>
            </w:r>
          </w:p>
        </w:tc>
      </w:tr>
      <w:tr w:rsidR="001F00D5" w:rsidRPr="004349E4" w:rsidTr="007A3BE5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F00D5" w:rsidRPr="004349E4" w:rsidTr="007A3BE5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F00D5" w:rsidRPr="004349E4" w:rsidRDefault="001F00D5" w:rsidP="007A3BE5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opažanja o aktivnostima učenika tijekom pripreme </w:t>
            </w:r>
            <w:r w:rsidR="00313DD2">
              <w:rPr>
                <w:rFonts w:ascii="Candara" w:hAnsi="Candara" w:cs="Arial"/>
              </w:rPr>
              <w:t xml:space="preserve">i izrade nacrta projekta, </w:t>
            </w:r>
            <w:r w:rsidRPr="004349E4">
              <w:rPr>
                <w:rFonts w:ascii="Candara" w:hAnsi="Candara" w:cs="Arial"/>
              </w:rPr>
              <w:t>poticanje na postavljanje pitanja</w:t>
            </w:r>
            <w:r w:rsidR="00313DD2">
              <w:rPr>
                <w:rFonts w:ascii="Candara" w:hAnsi="Candara" w:cs="Arial"/>
              </w:rPr>
              <w:t xml:space="preserve"> i oluju ideja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</w:t>
            </w:r>
            <w:r w:rsidR="00313DD2">
              <w:rPr>
                <w:rFonts w:ascii="Candara" w:hAnsi="Candara" w:cs="Arial"/>
              </w:rPr>
              <w:t xml:space="preserve"> skupini,</w:t>
            </w:r>
            <w:r w:rsidRPr="004349E4">
              <w:rPr>
                <w:rFonts w:ascii="Candara" w:hAnsi="Candara" w:cs="Arial"/>
              </w:rPr>
              <w:t xml:space="preserve"> cijeloga razreda i učitelja/učiteljice</w:t>
            </w:r>
          </w:p>
          <w:p w:rsidR="001F00D5" w:rsidRPr="004349E4" w:rsidRDefault="001F00D5" w:rsidP="007A3BE5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 i </w:t>
            </w:r>
            <w:r w:rsidR="00313DD2">
              <w:rPr>
                <w:rFonts w:ascii="Candara" w:hAnsi="Candara" w:cs="Arial"/>
              </w:rPr>
              <w:t>skupini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313DD2">
              <w:rPr>
                <w:rFonts w:ascii="Candara" w:eastAsia="Times New Roman" w:hAnsi="Candara" w:cs="Open Sans"/>
                <w:bCs/>
                <w:lang w:eastAsia="hr-HR" w:bidi="ar-SA"/>
              </w:rPr>
              <w:t>nacrta projekt</w:t>
            </w:r>
          </w:p>
        </w:tc>
      </w:tr>
      <w:tr w:rsidR="001F00D5" w:rsidRPr="004349E4" w:rsidTr="003C12C9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1F00D5" w:rsidRDefault="00313DD2" w:rsidP="00313DD2">
            <w:pPr>
              <w:pStyle w:val="Odlomakpopisa"/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313DD2">
              <w:rPr>
                <w:rFonts w:ascii="Candara" w:hAnsi="Candara" w:cs="Arial"/>
                <w:b/>
                <w:bCs/>
                <w:iCs/>
              </w:rPr>
              <w:t>Čuvari zavičajne baštine</w:t>
            </w:r>
          </w:p>
          <w:p w:rsidR="00313DD2" w:rsidRPr="00313DD2" w:rsidRDefault="00313DD2" w:rsidP="00313DD2">
            <w:pPr>
              <w:pStyle w:val="Odlomakpopisa"/>
              <w:jc w:val="center"/>
              <w:rPr>
                <w:rFonts w:ascii="Candara" w:hAnsi="Candara" w:cs="Arial"/>
                <w:iCs/>
              </w:rPr>
            </w:pPr>
          </w:p>
          <w:p w:rsidR="00313DD2" w:rsidRPr="00313DD2" w:rsidRDefault="00313DD2" w:rsidP="00313DD2">
            <w:pPr>
              <w:pStyle w:val="Odlomakpopisa"/>
              <w:ind w:left="124"/>
              <w:rPr>
                <w:rFonts w:ascii="Candara" w:hAnsi="Candara" w:cs="Arial"/>
                <w:iCs/>
              </w:rPr>
            </w:pPr>
            <w:r w:rsidRPr="00313DD2">
              <w:rPr>
                <w:rFonts w:ascii="Candara" w:hAnsi="Candara" w:cs="Arial"/>
                <w:iCs/>
              </w:rPr>
              <w:t>- planiranje i izrada nacrta projekta</w:t>
            </w:r>
          </w:p>
          <w:p w:rsidR="001F00D5" w:rsidRPr="004349E4" w:rsidRDefault="001F00D5" w:rsidP="007A3BE5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</w:tc>
      </w:tr>
      <w:tr w:rsidR="001F00D5" w:rsidRPr="004349E4" w:rsidTr="007A3BE5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</w:pP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</w:t>
            </w:r>
            <w:r w:rsidR="003C12C9">
              <w:rPr>
                <w:rFonts w:ascii="Candara" w:eastAsia="Times New Roman" w:hAnsi="Candara"/>
                <w:bCs/>
                <w:i/>
                <w:lang w:eastAsia="hr-HR" w:bidi="ar-SA"/>
              </w:rPr>
              <w:t>6</w:t>
            </w:r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(tiskani i digitalni), </w:t>
            </w:r>
            <w:r w:rsidRPr="004349E4">
              <w:rPr>
                <w:rFonts w:ascii="Candara" w:hAnsi="Candara" w:cs="Arial"/>
              </w:rPr>
              <w:t>nastavni listići (grafički organizator, plan predstavljanja, kriteriji vrednovanja), projekcijsko platno, računalo, projektor</w:t>
            </w:r>
          </w:p>
        </w:tc>
      </w:tr>
      <w:tr w:rsidR="001F00D5" w:rsidRPr="004349E4" w:rsidTr="00185674">
        <w:trPr>
          <w:trHeight w:val="8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Default="00313DD2" w:rsidP="00313DD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mrežne stranice Grada, Županije, Općine, Turističke zajednice</w:t>
            </w:r>
            <w:r w:rsidR="001F00D5" w:rsidRPr="004349E4">
              <w:rPr>
                <w:rFonts w:ascii="Candara" w:hAnsi="Candara"/>
              </w:rPr>
              <w:t xml:space="preserve"> </w:t>
            </w:r>
          </w:p>
          <w:p w:rsidR="00313DD2" w:rsidRDefault="00313DD2" w:rsidP="00185674">
            <w:pPr>
              <w:spacing w:after="0" w:line="240" w:lineRule="auto"/>
              <w:rPr>
                <w:rFonts w:ascii="Candara" w:eastAsiaTheme="minorHAnsi" w:hAnsi="Candara" w:cstheme="minorBidi"/>
                <w:lang w:val="hr-HR"/>
              </w:rPr>
            </w:pPr>
            <w:hyperlink r:id="rId5" w:history="1">
              <w:r w:rsidRPr="00313DD2">
                <w:rPr>
                  <w:rFonts w:ascii="Candara" w:eastAsiaTheme="minorHAnsi" w:hAnsi="Candara" w:cstheme="minorBidi"/>
                  <w:color w:val="0000FF"/>
                  <w:u w:val="single"/>
                  <w:lang w:val="hr-HR"/>
                </w:rPr>
                <w:t>https://www.min-kulture.hr/default.aspx?id=8384</w:t>
              </w:r>
            </w:hyperlink>
          </w:p>
          <w:p w:rsidR="00313DD2" w:rsidRPr="00185674" w:rsidRDefault="00185674" w:rsidP="00185674">
            <w:pPr>
              <w:spacing w:after="0" w:line="240" w:lineRule="auto"/>
              <w:rPr>
                <w:rFonts w:ascii="Candara" w:hAnsi="Candara"/>
              </w:rPr>
            </w:pPr>
            <w:hyperlink r:id="rId6" w:history="1">
              <w:r w:rsidRPr="00185674">
                <w:rPr>
                  <w:rFonts w:ascii="Candara" w:eastAsiaTheme="minorHAnsi" w:hAnsi="Candara" w:cstheme="minorBidi"/>
                  <w:color w:val="0000FF"/>
                  <w:u w:val="single"/>
                  <w:lang w:val="hr-HR"/>
                </w:rPr>
                <w:t>http://www.nsk.hr/godina-2018-godina-europske-kulturne-bastine/</w:t>
              </w:r>
            </w:hyperlink>
          </w:p>
        </w:tc>
      </w:tr>
      <w:tr w:rsidR="001F00D5" w:rsidRPr="004349E4" w:rsidTr="007A3BE5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Pr="004349E4" w:rsidRDefault="001F00D5" w:rsidP="007A3BE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D5" w:rsidRDefault="001F00D5" w:rsidP="007A3BE5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r w:rsidRPr="004349E4">
              <w:rPr>
                <w:rFonts w:ascii="Candara" w:eastAsia="Times New Roman" w:hAnsi="Candara" w:cs="Calibri"/>
                <w:b/>
              </w:rPr>
              <w:t>Osobni i socijalni razvoj:</w:t>
            </w:r>
          </w:p>
          <w:p w:rsidR="003C12C9" w:rsidRPr="003C12C9" w:rsidRDefault="003C12C9" w:rsidP="003C12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C12C9">
              <w:rPr>
                <w:rFonts w:ascii="Candara" w:hAnsi="Candara" w:cs="T3Font_4"/>
                <w:lang w:bidi="ar-SA"/>
              </w:rPr>
              <w:t>osr B.3.2.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>Razvija</w:t>
            </w:r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 xml:space="preserve">kompetencije </w:t>
            </w:r>
            <w:r w:rsidRPr="003C12C9">
              <w:rPr>
                <w:rFonts w:ascii="Candara" w:hAnsi="Candara" w:cs="T3Font_4"/>
                <w:lang w:bidi="ar-SA"/>
              </w:rPr>
              <w:t xml:space="preserve">I </w:t>
            </w:r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avajuće odnose s</w:t>
            </w:r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>drugima</w:t>
            </w:r>
          </w:p>
          <w:p w:rsidR="003C12C9" w:rsidRPr="003C12C9" w:rsidRDefault="003C12C9" w:rsidP="003C12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C12C9">
              <w:rPr>
                <w:rFonts w:ascii="Candara" w:hAnsi="Candara" w:cs="T3Font_4"/>
                <w:lang w:bidi="ar-SA"/>
              </w:rPr>
              <w:t>osr B.3.4.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>Suradnički uči i radi</w:t>
            </w:r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r w:rsidRPr="003C12C9">
              <w:rPr>
                <w:rFonts w:ascii="Candara" w:hAnsi="Candara" w:cs="T3Font_4"/>
                <w:lang w:bidi="ar-SA"/>
              </w:rPr>
              <w:t>u timu.</w:t>
            </w:r>
          </w:p>
          <w:p w:rsidR="001F00D5" w:rsidRDefault="001F00D5" w:rsidP="007A3BE5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Uporaba informacijsko-komunikacijske tehnologije:</w:t>
            </w:r>
          </w:p>
          <w:p w:rsidR="00185674" w:rsidRDefault="00185674" w:rsidP="00185674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r w:rsidRPr="00185674">
              <w:rPr>
                <w:rFonts w:ascii="Candara" w:hAnsi="Candara" w:cstheme="minorHAnsi"/>
                <w:lang w:val="hr-HR"/>
              </w:rPr>
              <w:t>ikt A.3.1. Učenik samostalno odabire odgovarajuću digitalnu tehnologiju.</w:t>
            </w:r>
          </w:p>
          <w:p w:rsidR="00185674" w:rsidRPr="00185674" w:rsidRDefault="00185674" w:rsidP="00185674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r w:rsidRPr="00185674">
              <w:rPr>
                <w:rFonts w:ascii="Candara" w:hAnsi="Candara" w:cstheme="minorHAnsi"/>
                <w:lang w:val="hr-HR"/>
              </w:rPr>
              <w:t>ikt A.3.2. Učenik se samostalno koristi raznim uređajima i programima.</w:t>
            </w:r>
          </w:p>
          <w:p w:rsidR="001F00D5" w:rsidRPr="004349E4" w:rsidRDefault="003C12C9" w:rsidP="007A3BE5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r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Građanski odgoj</w:t>
            </w:r>
            <w:r w:rsidR="001F00D5"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:</w:t>
            </w:r>
          </w:p>
          <w:p w:rsidR="001F00D5" w:rsidRPr="003C12C9" w:rsidRDefault="003C12C9" w:rsidP="003C12C9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r w:rsidRPr="003C12C9">
              <w:rPr>
                <w:rFonts w:ascii="Candara" w:hAnsi="Candara" w:cs="T3Font_4"/>
                <w:lang w:bidi="ar-SA"/>
              </w:rPr>
              <w:t xml:space="preserve">goo C.2.4. Promiče razvoj </w:t>
            </w:r>
            <w:r w:rsidRPr="003C12C9">
              <w:rPr>
                <w:rFonts w:ascii="Candara" w:hAnsi="Candara" w:cs="T3Font_5"/>
                <w:lang w:bidi="ar-SA"/>
              </w:rPr>
              <w:t>š</w:t>
            </w:r>
            <w:r w:rsidRPr="003C12C9">
              <w:rPr>
                <w:rFonts w:ascii="Candara" w:hAnsi="Candara" w:cs="T3Font_4"/>
                <w:lang w:bidi="ar-SA"/>
              </w:rPr>
              <w:t>kolske kulture i demokratizaciju</w:t>
            </w:r>
            <w:r w:rsidRPr="003C12C9">
              <w:rPr>
                <w:rFonts w:ascii="Candara" w:hAnsi="Candara" w:cs="T3Font_5"/>
                <w:lang w:bidi="ar-SA"/>
              </w:rPr>
              <w:t xml:space="preserve"> š</w:t>
            </w:r>
            <w:r w:rsidRPr="003C12C9">
              <w:rPr>
                <w:rFonts w:ascii="Candara" w:hAnsi="Candara" w:cs="T3Font_4"/>
                <w:lang w:bidi="ar-SA"/>
              </w:rPr>
              <w:t>kole.</w:t>
            </w:r>
          </w:p>
        </w:tc>
      </w:tr>
    </w:tbl>
    <w:p w:rsidR="001F00D5" w:rsidRPr="004349E4" w:rsidRDefault="001F00D5" w:rsidP="001F00D5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1F00D5" w:rsidRPr="004349E4" w:rsidRDefault="001F00D5" w:rsidP="001F00D5">
      <w:pPr>
        <w:rPr>
          <w:rFonts w:ascii="Candara" w:hAnsi="Candara"/>
        </w:rPr>
      </w:pPr>
    </w:p>
    <w:p w:rsidR="001F00D5" w:rsidRPr="004349E4" w:rsidRDefault="001F00D5" w:rsidP="001F00D5">
      <w:pPr>
        <w:rPr>
          <w:rFonts w:ascii="Candara" w:hAnsi="Candara"/>
          <w:b/>
        </w:rPr>
      </w:pPr>
    </w:p>
    <w:p w:rsidR="001F00D5" w:rsidRPr="004349E4" w:rsidRDefault="001F00D5" w:rsidP="001F00D5">
      <w:pPr>
        <w:pStyle w:val="Bezproreda"/>
        <w:rPr>
          <w:rFonts w:ascii="Candara" w:hAnsi="Candara"/>
          <w:b/>
          <w:noProof/>
        </w:rPr>
      </w:pPr>
    </w:p>
    <w:p w:rsidR="001F00D5" w:rsidRPr="004349E4" w:rsidRDefault="001F00D5" w:rsidP="001F00D5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1F00D5" w:rsidRPr="004349E4" w:rsidRDefault="001F00D5" w:rsidP="001F00D5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1F00D5" w:rsidRDefault="001F00D5" w:rsidP="001F00D5">
      <w:pPr>
        <w:rPr>
          <w:rFonts w:ascii="Candara" w:hAnsi="Candara"/>
          <w:b/>
        </w:rPr>
      </w:pPr>
    </w:p>
    <w:p w:rsidR="001F00D5" w:rsidRPr="004349E4" w:rsidRDefault="001F00D5" w:rsidP="001F00D5">
      <w:pPr>
        <w:rPr>
          <w:rFonts w:ascii="Candara" w:hAnsi="Candara"/>
          <w:b/>
        </w:rPr>
      </w:pPr>
    </w:p>
    <w:p w:rsidR="001F00D5" w:rsidRDefault="001F00D5"/>
    <w:sectPr w:rsidR="001F00D5" w:rsidSect="001F00D5"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D41ACB"/>
    <w:multiLevelType w:val="hybridMultilevel"/>
    <w:tmpl w:val="3E3603B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D5"/>
    <w:rsid w:val="0012622D"/>
    <w:rsid w:val="00154B86"/>
    <w:rsid w:val="00185674"/>
    <w:rsid w:val="001F00D5"/>
    <w:rsid w:val="002C2ED7"/>
    <w:rsid w:val="00313DD2"/>
    <w:rsid w:val="003460E0"/>
    <w:rsid w:val="003C12C9"/>
    <w:rsid w:val="004575E2"/>
    <w:rsid w:val="006D4EAE"/>
    <w:rsid w:val="00845956"/>
    <w:rsid w:val="00883690"/>
    <w:rsid w:val="009D4737"/>
    <w:rsid w:val="00B36728"/>
    <w:rsid w:val="00BB77A7"/>
    <w:rsid w:val="00C749B5"/>
    <w:rsid w:val="00D13816"/>
    <w:rsid w:val="00E13009"/>
    <w:rsid w:val="00E3302D"/>
    <w:rsid w:val="00E87F90"/>
    <w:rsid w:val="00F42F41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44A2"/>
  <w15:chartTrackingRefBased/>
  <w15:docId w15:val="{1C56DE6D-DE0B-4B19-A232-E883609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D5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1F00D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F00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F00D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1F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1F00D5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0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9B5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k.hr/godina-2018-godina-europske-kulturne-bastine/" TargetMode="External"/><Relationship Id="rId5" Type="http://schemas.openxmlformats.org/officeDocument/2006/relationships/hyperlink" Target="https://www.min-kulture.hr/default.aspx?id=8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</dc:creator>
  <cp:keywords/>
  <dc:description/>
  <cp:lastModifiedBy>Dražen</cp:lastModifiedBy>
  <cp:revision>8</cp:revision>
  <dcterms:created xsi:type="dcterms:W3CDTF">2019-08-09T10:39:00Z</dcterms:created>
  <dcterms:modified xsi:type="dcterms:W3CDTF">2019-08-10T15:42:00Z</dcterms:modified>
</cp:coreProperties>
</file>